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3B10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 w:rsidR="003C0C36">
        <w:rPr>
          <w:rFonts w:asciiTheme="majorHAnsi" w:hAnsiTheme="majorHAnsi"/>
          <w:b/>
          <w:sz w:val="24"/>
        </w:rPr>
        <w:t>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19BEB014" w14:textId="77777777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824D50">
        <w:rPr>
          <w:rFonts w:asciiTheme="majorHAnsi" w:hAnsiTheme="majorHAnsi"/>
          <w:b/>
          <w:sz w:val="24"/>
        </w:rPr>
        <w:t>2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3C0C36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14:paraId="4375ABE2" w14:textId="77777777" w:rsidR="00E530B3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  <w:r w:rsidR="00E23D43">
        <w:rPr>
          <w:rFonts w:asciiTheme="majorHAnsi" w:hAnsiTheme="majorHAnsi"/>
          <w:b/>
          <w:sz w:val="34"/>
          <w:szCs w:val="34"/>
        </w:rPr>
        <w:t xml:space="preserve"> - </w:t>
      </w:r>
      <w:r w:rsidR="00732684"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144FD4EC" w14:textId="714C84CB" w:rsidR="00D542C9" w:rsidRPr="008F3C1F" w:rsidRDefault="00DB121E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Units 5 &amp; 6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A674A5">
        <w:rPr>
          <w:rFonts w:asciiTheme="majorHAnsi" w:hAnsiTheme="majorHAnsi"/>
          <w:b/>
          <w:sz w:val="34"/>
          <w:szCs w:val="34"/>
        </w:rPr>
        <w:t>Thursday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A674A5">
        <w:rPr>
          <w:rFonts w:asciiTheme="majorHAnsi" w:hAnsiTheme="majorHAnsi"/>
          <w:b/>
          <w:sz w:val="34"/>
          <w:szCs w:val="34"/>
        </w:rPr>
        <w:t>June 2</w:t>
      </w:r>
      <w:r w:rsidR="00A674A5" w:rsidRPr="00A674A5">
        <w:rPr>
          <w:rFonts w:asciiTheme="majorHAnsi" w:hAnsiTheme="majorHAnsi"/>
          <w:b/>
          <w:sz w:val="34"/>
          <w:szCs w:val="34"/>
          <w:vertAlign w:val="superscript"/>
        </w:rPr>
        <w:t>nd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9F2AEB">
        <w:rPr>
          <w:rFonts w:asciiTheme="majorHAnsi" w:hAnsiTheme="majorHAnsi"/>
          <w:b/>
          <w:sz w:val="34"/>
          <w:szCs w:val="34"/>
        </w:rPr>
        <w:t>Monday (J</w:t>
      </w:r>
      <w:r w:rsidR="00A674A5">
        <w:rPr>
          <w:rFonts w:asciiTheme="majorHAnsi" w:hAnsiTheme="majorHAnsi"/>
          <w:b/>
          <w:sz w:val="34"/>
          <w:szCs w:val="34"/>
        </w:rPr>
        <w:t xml:space="preserve">une </w:t>
      </w:r>
      <w:r w:rsidR="009F2AEB">
        <w:rPr>
          <w:rFonts w:asciiTheme="majorHAnsi" w:hAnsiTheme="majorHAnsi"/>
          <w:b/>
          <w:sz w:val="34"/>
          <w:szCs w:val="34"/>
        </w:rPr>
        <w:t>6</w:t>
      </w:r>
      <w:r w:rsidR="009F2AEB" w:rsidRPr="009F2AEB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55A810B7" w14:textId="77777777"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B96120D" w14:textId="77777777" w:rsidR="008F3C1F" w:rsidRPr="003C0C3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824D50">
        <w:rPr>
          <w:rFonts w:asciiTheme="majorHAnsi" w:hAnsiTheme="majorHAnsi"/>
          <w:b/>
          <w:sz w:val="24"/>
          <w:szCs w:val="24"/>
        </w:rPr>
        <w:t>2</w:t>
      </w:r>
    </w:p>
    <w:p w14:paraId="373F40D5" w14:textId="5C0EA6D4" w:rsidR="009F1544" w:rsidRPr="00BD2915" w:rsidRDefault="00C2403F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hAnsi="Cambria" w:cs="Times New Roman"/>
        </w:rPr>
        <w:t xml:space="preserve">Did </w:t>
      </w:r>
      <w:r w:rsidR="007E0F6F">
        <w:rPr>
          <w:rFonts w:ascii="Cambria" w:hAnsi="Cambria" w:cs="Times New Roman"/>
        </w:rPr>
        <w:t xml:space="preserve">the Mongol Empire </w:t>
      </w:r>
      <w:r w:rsidR="0042790A" w:rsidRPr="00BD2915">
        <w:rPr>
          <w:rFonts w:ascii="Cambria" w:hAnsi="Cambria" w:cs="Times New Roman"/>
        </w:rPr>
        <w:t>have a positive impact on the world</w:t>
      </w:r>
      <w:r w:rsidRPr="00BD2915">
        <w:rPr>
          <w:rFonts w:ascii="Cambria" w:hAnsi="Cambria" w:cs="Times New Roman"/>
        </w:rPr>
        <w:t xml:space="preserve">? </w:t>
      </w:r>
      <w:r w:rsidR="006D5BD0">
        <w:rPr>
          <w:rFonts w:ascii="Cambria" w:hAnsi="Cambria"/>
          <w:b/>
          <w:i/>
          <w:szCs w:val="24"/>
        </w:rPr>
        <w:t>Thurs</w:t>
      </w:r>
      <w:r w:rsidR="00AE57A7" w:rsidRPr="00BD2915">
        <w:rPr>
          <w:rFonts w:ascii="Cambria" w:hAnsi="Cambria"/>
          <w:b/>
          <w:i/>
          <w:szCs w:val="24"/>
        </w:rPr>
        <w:t>da</w:t>
      </w:r>
      <w:r w:rsidR="009F1544" w:rsidRPr="00BD2915">
        <w:rPr>
          <w:rFonts w:ascii="Cambria" w:hAnsi="Cambria"/>
          <w:b/>
          <w:i/>
          <w:szCs w:val="24"/>
        </w:rPr>
        <w:t xml:space="preserve">y </w:t>
      </w:r>
      <w:r w:rsidR="00774C39" w:rsidRPr="00BD2915">
        <w:rPr>
          <w:rFonts w:ascii="Cambria" w:hAnsi="Cambria"/>
          <w:b/>
          <w:i/>
          <w:szCs w:val="24"/>
        </w:rPr>
        <w:t>1st</w:t>
      </w:r>
    </w:p>
    <w:p w14:paraId="10A7097E" w14:textId="26F1664A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87305A">
        <w:rPr>
          <w:rFonts w:ascii="Cambria" w:hAnsi="Cambria"/>
          <w:szCs w:val="24"/>
        </w:rPr>
        <w:t xml:space="preserve">Matthew Fernandez and </w:t>
      </w:r>
      <w:proofErr w:type="spellStart"/>
      <w:r w:rsidR="0087305A">
        <w:rPr>
          <w:rFonts w:ascii="Cambria" w:hAnsi="Cambria"/>
          <w:szCs w:val="24"/>
        </w:rPr>
        <w:t>Zeinabou</w:t>
      </w:r>
      <w:proofErr w:type="spellEnd"/>
      <w:r w:rsidR="0087305A">
        <w:rPr>
          <w:rFonts w:ascii="Cambria" w:hAnsi="Cambria"/>
          <w:szCs w:val="24"/>
        </w:rPr>
        <w:t xml:space="preserve"> Ly</w:t>
      </w:r>
    </w:p>
    <w:p w14:paraId="7323DFA4" w14:textId="635AA178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Negative: </w:t>
      </w:r>
      <w:r w:rsidR="0087305A">
        <w:rPr>
          <w:rFonts w:ascii="Cambria" w:hAnsi="Cambria"/>
          <w:szCs w:val="24"/>
        </w:rPr>
        <w:t xml:space="preserve">Adam </w:t>
      </w:r>
      <w:proofErr w:type="spellStart"/>
      <w:r w:rsidR="0087305A">
        <w:rPr>
          <w:rFonts w:ascii="Cambria" w:hAnsi="Cambria"/>
          <w:szCs w:val="24"/>
        </w:rPr>
        <w:t>Deby</w:t>
      </w:r>
      <w:proofErr w:type="spellEnd"/>
      <w:r w:rsidR="0087305A">
        <w:rPr>
          <w:rFonts w:ascii="Cambria" w:hAnsi="Cambria"/>
          <w:szCs w:val="24"/>
        </w:rPr>
        <w:t xml:space="preserve"> and Maxine </w:t>
      </w:r>
      <w:proofErr w:type="spellStart"/>
      <w:r w:rsidR="0087305A">
        <w:rPr>
          <w:rFonts w:ascii="Cambria" w:hAnsi="Cambria"/>
          <w:szCs w:val="24"/>
        </w:rPr>
        <w:t>Macieszko</w:t>
      </w:r>
      <w:proofErr w:type="spellEnd"/>
    </w:p>
    <w:p w14:paraId="4247919C" w14:textId="44E01A66" w:rsidR="003C0C36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r w:rsidR="006F45B9">
        <w:rPr>
          <w:rFonts w:ascii="Cambria" w:hAnsi="Cambria"/>
          <w:szCs w:val="24"/>
        </w:rPr>
        <w:t>Kelly</w:t>
      </w:r>
      <w:r w:rsidR="0087305A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Ou</w:t>
      </w:r>
      <w:proofErr w:type="spellEnd"/>
    </w:p>
    <w:p w14:paraId="4EA9F167" w14:textId="77777777" w:rsidR="009F1544" w:rsidRPr="00BD2915" w:rsidRDefault="009F1544" w:rsidP="004D18E2">
      <w:pPr>
        <w:spacing w:after="0" w:line="240" w:lineRule="auto"/>
        <w:rPr>
          <w:rFonts w:ascii="Cambria" w:hAnsi="Cambria"/>
          <w:szCs w:val="24"/>
        </w:rPr>
      </w:pPr>
    </w:p>
    <w:p w14:paraId="689ECD30" w14:textId="25627BDE" w:rsidR="008F3C1F" w:rsidRPr="00BD2915" w:rsidRDefault="00756E0F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BD2915">
        <w:rPr>
          <w:rFonts w:ascii="Cambria" w:hAnsi="Cambria"/>
          <w:szCs w:val="24"/>
        </w:rPr>
        <w:t>Was Zheng He a peaceful ambassador or imperial aggressor</w:t>
      </w:r>
      <w:r w:rsidR="00C2403F" w:rsidRPr="00BD2915">
        <w:rPr>
          <w:rFonts w:ascii="Cambria" w:hAnsi="Cambria"/>
        </w:rPr>
        <w:t xml:space="preserve">? </w:t>
      </w:r>
      <w:r w:rsidR="006D5BD0">
        <w:rPr>
          <w:rFonts w:ascii="Cambria" w:hAnsi="Cambria"/>
          <w:b/>
          <w:i/>
          <w:szCs w:val="24"/>
        </w:rPr>
        <w:t>Thurs</w:t>
      </w:r>
      <w:r w:rsidR="00AE57A7" w:rsidRPr="00BD2915">
        <w:rPr>
          <w:rFonts w:ascii="Cambria" w:hAnsi="Cambria"/>
          <w:b/>
          <w:i/>
          <w:szCs w:val="24"/>
        </w:rPr>
        <w:t>d</w:t>
      </w:r>
      <w:r w:rsidR="00A00227" w:rsidRPr="00BD2915">
        <w:rPr>
          <w:rFonts w:ascii="Cambria" w:hAnsi="Cambria"/>
          <w:b/>
          <w:i/>
          <w:szCs w:val="24"/>
        </w:rPr>
        <w:t>ay</w:t>
      </w:r>
      <w:r w:rsidR="001228CA" w:rsidRPr="00BD2915">
        <w:rPr>
          <w:rFonts w:ascii="Cambria" w:hAnsi="Cambria"/>
          <w:b/>
          <w:i/>
          <w:szCs w:val="24"/>
        </w:rPr>
        <w:t xml:space="preserve"> </w:t>
      </w:r>
      <w:r w:rsidR="00774C39" w:rsidRPr="00BD2915">
        <w:rPr>
          <w:rFonts w:ascii="Cambria" w:hAnsi="Cambria"/>
          <w:b/>
          <w:i/>
          <w:szCs w:val="24"/>
        </w:rPr>
        <w:t>2nd</w:t>
      </w:r>
    </w:p>
    <w:p w14:paraId="2F32A34C" w14:textId="154BC162" w:rsidR="0042790A" w:rsidRPr="00BD2915" w:rsidRDefault="006467F6" w:rsidP="004D18E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Affirmative</w:t>
      </w:r>
      <w:r w:rsidR="00756E0F" w:rsidRPr="00BD2915">
        <w:rPr>
          <w:rFonts w:ascii="Cambria" w:hAnsi="Cambria"/>
          <w:szCs w:val="24"/>
        </w:rPr>
        <w:t xml:space="preserve"> (ambassador)</w:t>
      </w:r>
      <w:r w:rsidR="008F3C1F" w:rsidRPr="00BD2915">
        <w:rPr>
          <w:rFonts w:ascii="Cambria" w:hAnsi="Cambria"/>
          <w:szCs w:val="24"/>
        </w:rPr>
        <w:t>:</w:t>
      </w:r>
      <w:r w:rsidR="00583988" w:rsidRPr="00BD2915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Saadia</w:t>
      </w:r>
      <w:proofErr w:type="spellEnd"/>
      <w:r w:rsidR="0087305A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Mushtaq</w:t>
      </w:r>
      <w:proofErr w:type="spellEnd"/>
      <w:r w:rsidR="0087305A">
        <w:rPr>
          <w:rFonts w:ascii="Cambria" w:hAnsi="Cambria"/>
          <w:szCs w:val="24"/>
        </w:rPr>
        <w:t xml:space="preserve"> and Youssef </w:t>
      </w:r>
      <w:proofErr w:type="spellStart"/>
      <w:r w:rsidR="0087305A">
        <w:rPr>
          <w:rFonts w:ascii="Cambria" w:hAnsi="Cambria"/>
          <w:szCs w:val="24"/>
        </w:rPr>
        <w:t>Raiad</w:t>
      </w:r>
      <w:proofErr w:type="spellEnd"/>
    </w:p>
    <w:p w14:paraId="44AF73ED" w14:textId="1A3B8AD3" w:rsidR="00824D50" w:rsidRDefault="006467F6" w:rsidP="00BC1B7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>Negative</w:t>
      </w:r>
      <w:r w:rsidR="00756E0F" w:rsidRPr="00824D50">
        <w:rPr>
          <w:rFonts w:ascii="Cambria" w:hAnsi="Cambria"/>
          <w:szCs w:val="24"/>
        </w:rPr>
        <w:t xml:space="preserve"> (aggressor)</w:t>
      </w:r>
      <w:r w:rsidR="008F3C1F" w:rsidRPr="00824D50">
        <w:rPr>
          <w:rFonts w:ascii="Cambria" w:hAnsi="Cambria"/>
          <w:szCs w:val="24"/>
        </w:rPr>
        <w:t>:</w:t>
      </w:r>
      <w:r w:rsidR="00583988" w:rsidRPr="00824D50">
        <w:rPr>
          <w:rFonts w:ascii="Cambria" w:hAnsi="Cambria"/>
          <w:szCs w:val="24"/>
        </w:rPr>
        <w:t xml:space="preserve"> </w:t>
      </w:r>
      <w:r w:rsidR="0087305A">
        <w:rPr>
          <w:rFonts w:ascii="Cambria" w:hAnsi="Cambria"/>
          <w:szCs w:val="24"/>
        </w:rPr>
        <w:t xml:space="preserve">Justin Prince and </w:t>
      </w:r>
      <w:proofErr w:type="spellStart"/>
      <w:r w:rsidR="0087305A">
        <w:rPr>
          <w:rFonts w:ascii="Cambria" w:hAnsi="Cambria"/>
          <w:szCs w:val="24"/>
        </w:rPr>
        <w:t>Mehak</w:t>
      </w:r>
      <w:proofErr w:type="spellEnd"/>
      <w:r w:rsidR="0087305A">
        <w:rPr>
          <w:rFonts w:ascii="Cambria" w:hAnsi="Cambria"/>
          <w:szCs w:val="24"/>
        </w:rPr>
        <w:t xml:space="preserve"> Khan</w:t>
      </w:r>
    </w:p>
    <w:p w14:paraId="19FF125B" w14:textId="20DC7779" w:rsidR="003C0C36" w:rsidRPr="00824D50" w:rsidRDefault="008F3C1F" w:rsidP="00BC1B7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>Moderator</w:t>
      </w:r>
      <w:r w:rsidR="0064407C" w:rsidRPr="00824D50">
        <w:rPr>
          <w:rFonts w:ascii="Cambria" w:hAnsi="Cambria"/>
          <w:szCs w:val="24"/>
        </w:rPr>
        <w:t xml:space="preserve">: </w:t>
      </w:r>
      <w:r w:rsidR="006F45B9">
        <w:rPr>
          <w:rFonts w:ascii="Cambria" w:hAnsi="Cambria"/>
          <w:szCs w:val="24"/>
        </w:rPr>
        <w:t>Savannah</w:t>
      </w:r>
      <w:r w:rsidR="0087305A">
        <w:rPr>
          <w:rFonts w:ascii="Cambria" w:hAnsi="Cambria"/>
          <w:szCs w:val="24"/>
        </w:rPr>
        <w:t xml:space="preserve"> Mendez</w:t>
      </w:r>
    </w:p>
    <w:p w14:paraId="696FFCEE" w14:textId="77777777" w:rsidR="008F3C1F" w:rsidRPr="00BD2915" w:rsidRDefault="008F3C1F" w:rsidP="004D18E2">
      <w:pPr>
        <w:spacing w:after="0" w:line="240" w:lineRule="auto"/>
        <w:rPr>
          <w:rFonts w:ascii="Cambria" w:hAnsi="Cambria"/>
          <w:szCs w:val="24"/>
        </w:rPr>
      </w:pPr>
    </w:p>
    <w:p w14:paraId="0847286E" w14:textId="25793CFA" w:rsidR="00F70B31" w:rsidRPr="00BD2915" w:rsidRDefault="00761AF1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eastAsia="Times New Roman" w:hAnsi="Cambria" w:cs="Times New Roman"/>
        </w:rPr>
        <w:t xml:space="preserve">Was the Aztec Empire </w:t>
      </w:r>
      <w:r w:rsidR="00BD2915" w:rsidRPr="00BD2915">
        <w:rPr>
          <w:rFonts w:ascii="Cambria" w:eastAsia="Times New Roman" w:hAnsi="Cambria" w:cs="Times New Roman"/>
        </w:rPr>
        <w:t xml:space="preserve">more </w:t>
      </w:r>
      <w:r w:rsidR="009C1F6F">
        <w:rPr>
          <w:rFonts w:ascii="Cambria" w:eastAsia="Times New Roman" w:hAnsi="Cambria" w:cs="Times New Roman"/>
        </w:rPr>
        <w:t>remarkable</w:t>
      </w:r>
      <w:r w:rsidRPr="00BD2915">
        <w:rPr>
          <w:rFonts w:ascii="Cambria" w:eastAsia="Times New Roman" w:hAnsi="Cambria" w:cs="Times New Roman"/>
        </w:rPr>
        <w:t xml:space="preserve"> than the Inca</w:t>
      </w:r>
      <w:r w:rsidR="00C2403F" w:rsidRPr="00BD2915">
        <w:rPr>
          <w:rFonts w:ascii="Cambria" w:eastAsia="Times New Roman" w:hAnsi="Cambria" w:cs="Times New Roman"/>
        </w:rPr>
        <w:t xml:space="preserve">? </w:t>
      </w:r>
      <w:r w:rsidR="006D5BD0">
        <w:rPr>
          <w:rFonts w:ascii="Cambria" w:hAnsi="Cambria"/>
          <w:b/>
          <w:i/>
        </w:rPr>
        <w:t>Thurs</w:t>
      </w:r>
      <w:r w:rsidR="00AE57A7" w:rsidRPr="00BD2915">
        <w:rPr>
          <w:rFonts w:ascii="Cambria" w:hAnsi="Cambria"/>
          <w:b/>
          <w:i/>
        </w:rPr>
        <w:t>da</w:t>
      </w:r>
      <w:r w:rsidR="00F330AF" w:rsidRPr="00BD2915">
        <w:rPr>
          <w:rFonts w:ascii="Cambria" w:hAnsi="Cambria"/>
          <w:b/>
          <w:i/>
        </w:rPr>
        <w:t>y</w:t>
      </w:r>
      <w:r w:rsidR="00154236" w:rsidRPr="00BD2915">
        <w:rPr>
          <w:rFonts w:ascii="Cambria" w:hAnsi="Cambria"/>
          <w:b/>
          <w:i/>
        </w:rPr>
        <w:t xml:space="preserve"> </w:t>
      </w:r>
      <w:r w:rsidR="00F330AF" w:rsidRPr="00BD2915">
        <w:rPr>
          <w:rFonts w:ascii="Cambria" w:hAnsi="Cambria"/>
          <w:b/>
          <w:i/>
        </w:rPr>
        <w:t>3rd</w:t>
      </w:r>
    </w:p>
    <w:p w14:paraId="2CE6C201" w14:textId="26BF56AF" w:rsidR="00A1020C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87305A">
        <w:rPr>
          <w:rFonts w:ascii="Cambria" w:hAnsi="Cambria"/>
          <w:szCs w:val="24"/>
        </w:rPr>
        <w:t xml:space="preserve">Gabriel Cornejo and </w:t>
      </w:r>
      <w:proofErr w:type="spellStart"/>
      <w:r w:rsidR="0087305A">
        <w:rPr>
          <w:rFonts w:ascii="Cambria" w:hAnsi="Cambria"/>
          <w:szCs w:val="24"/>
        </w:rPr>
        <w:t>Christal</w:t>
      </w:r>
      <w:proofErr w:type="spellEnd"/>
      <w:r w:rsidR="0087305A">
        <w:rPr>
          <w:rFonts w:ascii="Cambria" w:hAnsi="Cambria"/>
          <w:szCs w:val="24"/>
        </w:rPr>
        <w:t xml:space="preserve"> Pang</w:t>
      </w:r>
    </w:p>
    <w:p w14:paraId="2BAD6320" w14:textId="1B31E003" w:rsidR="00F70B31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Negative:</w:t>
      </w:r>
      <w:r w:rsidR="00A1020C" w:rsidRPr="00BD2915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Jaela</w:t>
      </w:r>
      <w:proofErr w:type="spellEnd"/>
      <w:r w:rsidR="0087305A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DonMartin</w:t>
      </w:r>
      <w:proofErr w:type="spellEnd"/>
      <w:r w:rsidR="0087305A">
        <w:rPr>
          <w:rFonts w:ascii="Cambria" w:hAnsi="Cambria"/>
          <w:szCs w:val="24"/>
        </w:rPr>
        <w:t xml:space="preserve"> and Wayne Bayle</w:t>
      </w:r>
    </w:p>
    <w:p w14:paraId="35C09665" w14:textId="45EC99FE" w:rsidR="003C0C36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Moderator:</w:t>
      </w:r>
      <w:r w:rsidR="006F45B9">
        <w:rPr>
          <w:rFonts w:ascii="Cambria" w:hAnsi="Cambria"/>
          <w:szCs w:val="24"/>
        </w:rPr>
        <w:t xml:space="preserve"> Johanna</w:t>
      </w:r>
      <w:r w:rsidR="0087305A">
        <w:rPr>
          <w:rFonts w:ascii="Cambria" w:hAnsi="Cambria"/>
          <w:szCs w:val="24"/>
        </w:rPr>
        <w:t xml:space="preserve"> Morales</w:t>
      </w:r>
    </w:p>
    <w:p w14:paraId="38567D61" w14:textId="77777777" w:rsidR="000F1F49" w:rsidRPr="00BD2915" w:rsidRDefault="000F1F49" w:rsidP="004D18E2">
      <w:pPr>
        <w:spacing w:after="0" w:line="240" w:lineRule="auto"/>
        <w:rPr>
          <w:rFonts w:ascii="Cambria" w:hAnsi="Cambria"/>
          <w:szCs w:val="24"/>
        </w:rPr>
      </w:pPr>
    </w:p>
    <w:p w14:paraId="6914C029" w14:textId="58EB0FD6" w:rsidR="00774C39" w:rsidRPr="00BD2915" w:rsidRDefault="00BD2915" w:rsidP="004D18E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 w:rsidRPr="00BD2915">
        <w:rPr>
          <w:rFonts w:ascii="Cambria" w:hAnsi="Cambria" w:cs="Times"/>
        </w:rPr>
        <w:t>Did Christopher Columbus’s voyages have a positive effect on world h</w:t>
      </w:r>
      <w:r w:rsidR="00761AF1" w:rsidRPr="00BD2915">
        <w:rPr>
          <w:rFonts w:ascii="Cambria" w:hAnsi="Cambria" w:cs="Times"/>
        </w:rPr>
        <w:t>istory?</w:t>
      </w:r>
      <w:r w:rsidR="0042790A" w:rsidRPr="00BD2915">
        <w:rPr>
          <w:rFonts w:ascii="Cambria" w:hAnsi="Cambria"/>
          <w:b/>
          <w:i/>
          <w:szCs w:val="24"/>
        </w:rPr>
        <w:t xml:space="preserve"> </w:t>
      </w:r>
      <w:r w:rsidR="009F2AEB">
        <w:rPr>
          <w:rFonts w:ascii="Cambria" w:hAnsi="Cambria"/>
          <w:b/>
          <w:i/>
          <w:szCs w:val="24"/>
        </w:rPr>
        <w:t>Monday</w:t>
      </w:r>
      <w:r w:rsidR="00D756E1" w:rsidRPr="00BD2915">
        <w:rPr>
          <w:rFonts w:ascii="Cambria" w:hAnsi="Cambria"/>
          <w:b/>
          <w:i/>
          <w:szCs w:val="24"/>
        </w:rPr>
        <w:t xml:space="preserve"> 1st</w:t>
      </w:r>
    </w:p>
    <w:p w14:paraId="5C1CE180" w14:textId="2ACBC402" w:rsid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Affirmative: </w:t>
      </w:r>
      <w:proofErr w:type="spellStart"/>
      <w:r w:rsidR="0087305A">
        <w:rPr>
          <w:rFonts w:ascii="Cambria" w:hAnsi="Cambria"/>
          <w:szCs w:val="24"/>
        </w:rPr>
        <w:t>Violanita</w:t>
      </w:r>
      <w:proofErr w:type="spellEnd"/>
      <w:r w:rsidR="0087305A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Cahyadi</w:t>
      </w:r>
      <w:proofErr w:type="spellEnd"/>
      <w:r w:rsidR="0087305A">
        <w:rPr>
          <w:rFonts w:ascii="Cambria" w:hAnsi="Cambria"/>
          <w:szCs w:val="24"/>
        </w:rPr>
        <w:t xml:space="preserve"> and Jordan Munoz</w:t>
      </w:r>
    </w:p>
    <w:p w14:paraId="5B03C7F6" w14:textId="662B3DA4" w:rsidR="00774C39" w:rsidRP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Negative: </w:t>
      </w:r>
      <w:r w:rsidR="0087305A">
        <w:rPr>
          <w:rFonts w:ascii="Cambria" w:hAnsi="Cambria"/>
          <w:szCs w:val="24"/>
        </w:rPr>
        <w:t>Thanh Tran and Katelin Ildefonso</w:t>
      </w:r>
    </w:p>
    <w:p w14:paraId="3B1B07C0" w14:textId="2E7126DC" w:rsidR="003C0C36" w:rsidRPr="00BD2915" w:rsidRDefault="00774C39" w:rsidP="004D18E2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proofErr w:type="spellStart"/>
      <w:r w:rsidR="006D5BD0">
        <w:rPr>
          <w:rFonts w:ascii="Cambria" w:hAnsi="Cambria"/>
          <w:szCs w:val="24"/>
        </w:rPr>
        <w:t>Kerin</w:t>
      </w:r>
      <w:proofErr w:type="spellEnd"/>
      <w:r w:rsidR="0087305A">
        <w:rPr>
          <w:rFonts w:ascii="Cambria" w:hAnsi="Cambria"/>
          <w:szCs w:val="24"/>
        </w:rPr>
        <w:t xml:space="preserve"> Chen</w:t>
      </w:r>
    </w:p>
    <w:p w14:paraId="1705335C" w14:textId="77777777" w:rsidR="00774C39" w:rsidRPr="00BD2915" w:rsidRDefault="00774C39" w:rsidP="004D18E2">
      <w:pPr>
        <w:spacing w:after="0" w:line="240" w:lineRule="auto"/>
        <w:rPr>
          <w:rFonts w:ascii="Cambria" w:hAnsi="Cambria"/>
          <w:szCs w:val="24"/>
        </w:rPr>
      </w:pPr>
    </w:p>
    <w:p w14:paraId="3D900566" w14:textId="31BEA2E1" w:rsidR="004D18E2" w:rsidRDefault="004D18E2" w:rsidP="004D18E2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Were the land empires of the early modern period more </w:t>
      </w:r>
      <w:r w:rsidR="00660573">
        <w:rPr>
          <w:rFonts w:ascii="Cambria" w:hAnsi="Cambria" w:cs="Times New Roman"/>
        </w:rPr>
        <w:t>noteworthy</w:t>
      </w:r>
      <w:r>
        <w:rPr>
          <w:rFonts w:ascii="Cambria" w:hAnsi="Cambria" w:cs="Times New Roman"/>
        </w:rPr>
        <w:t xml:space="preserve"> than the maritime empires</w:t>
      </w:r>
      <w:r w:rsidR="00660573">
        <w:rPr>
          <w:rFonts w:ascii="Cambria" w:hAnsi="Cambria" w:cs="Times New Roman"/>
        </w:rPr>
        <w:t xml:space="preserve"> (c. 1450-1750)</w:t>
      </w:r>
      <w:r>
        <w:rPr>
          <w:rFonts w:ascii="Cambria" w:hAnsi="Cambria" w:cs="Times New Roman"/>
        </w:rPr>
        <w:t>?</w:t>
      </w:r>
      <w:r w:rsidR="00316898">
        <w:rPr>
          <w:rFonts w:ascii="Cambria" w:hAnsi="Cambria" w:cs="Times New Roman"/>
        </w:rPr>
        <w:t xml:space="preserve"> </w:t>
      </w:r>
      <w:r w:rsidR="009F2AEB">
        <w:rPr>
          <w:rFonts w:ascii="Cambria" w:hAnsi="Cambria"/>
          <w:b/>
          <w:i/>
          <w:szCs w:val="24"/>
        </w:rPr>
        <w:t xml:space="preserve">Monday </w:t>
      </w:r>
      <w:r w:rsidR="00316898" w:rsidRPr="00BD2915">
        <w:rPr>
          <w:rFonts w:ascii="Cambria" w:hAnsi="Cambria"/>
          <w:b/>
          <w:i/>
          <w:szCs w:val="24"/>
        </w:rPr>
        <w:t>2nd</w:t>
      </w:r>
    </w:p>
    <w:p w14:paraId="592BDDA4" w14:textId="3018EEB6" w:rsidR="004D18E2" w:rsidRPr="004D18E2" w:rsidRDefault="004D18E2" w:rsidP="004D18E2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Affirmative: </w:t>
      </w:r>
      <w:r w:rsidR="0087305A">
        <w:rPr>
          <w:rFonts w:ascii="Cambria" w:hAnsi="Cambria"/>
          <w:szCs w:val="24"/>
        </w:rPr>
        <w:t>Juliana Bondi and Tiffany Nunez</w:t>
      </w:r>
    </w:p>
    <w:p w14:paraId="02E2B047" w14:textId="5E8D0737" w:rsidR="004D18E2" w:rsidRPr="0087305A" w:rsidRDefault="004D18E2" w:rsidP="0087305A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/>
          <w:szCs w:val="24"/>
        </w:rPr>
      </w:pPr>
      <w:r w:rsidRPr="004D18E2">
        <w:rPr>
          <w:rFonts w:ascii="Cambria" w:hAnsi="Cambria"/>
          <w:szCs w:val="24"/>
        </w:rPr>
        <w:t xml:space="preserve">Negative: </w:t>
      </w:r>
      <w:r w:rsidR="0087305A">
        <w:rPr>
          <w:rFonts w:ascii="Cambria" w:hAnsi="Cambria"/>
          <w:szCs w:val="24"/>
        </w:rPr>
        <w:t xml:space="preserve">Schneider </w:t>
      </w:r>
      <w:proofErr w:type="spellStart"/>
      <w:r w:rsidR="0087305A">
        <w:rPr>
          <w:rFonts w:ascii="Cambria" w:hAnsi="Cambria"/>
          <w:szCs w:val="24"/>
        </w:rPr>
        <w:t>Galeano</w:t>
      </w:r>
      <w:proofErr w:type="spellEnd"/>
      <w:r w:rsidR="0087305A">
        <w:rPr>
          <w:rFonts w:ascii="Cambria" w:hAnsi="Cambria"/>
          <w:szCs w:val="24"/>
        </w:rPr>
        <w:t xml:space="preserve"> and Ariana </w:t>
      </w:r>
      <w:proofErr w:type="spellStart"/>
      <w:r w:rsidR="0087305A">
        <w:rPr>
          <w:rFonts w:ascii="Cambria" w:hAnsi="Cambria"/>
          <w:szCs w:val="24"/>
        </w:rPr>
        <w:t>Izquierdo</w:t>
      </w:r>
      <w:proofErr w:type="spellEnd"/>
    </w:p>
    <w:p w14:paraId="4D914326" w14:textId="5B1E24A8" w:rsidR="00660573" w:rsidRPr="00660573" w:rsidRDefault="004D18E2" w:rsidP="00660573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Moderator: </w:t>
      </w:r>
      <w:r w:rsidR="006D5BD0">
        <w:rPr>
          <w:rFonts w:ascii="Cambria" w:hAnsi="Cambria"/>
          <w:szCs w:val="24"/>
        </w:rPr>
        <w:t>Amber</w:t>
      </w:r>
      <w:r w:rsidR="0087305A">
        <w:rPr>
          <w:rFonts w:ascii="Cambria" w:hAnsi="Cambria"/>
          <w:szCs w:val="24"/>
        </w:rPr>
        <w:t xml:space="preserve"> </w:t>
      </w:r>
      <w:proofErr w:type="spellStart"/>
      <w:r w:rsidR="0087305A">
        <w:rPr>
          <w:rFonts w:ascii="Cambria" w:hAnsi="Cambria"/>
          <w:szCs w:val="24"/>
        </w:rPr>
        <w:t>Musovic</w:t>
      </w:r>
      <w:proofErr w:type="spellEnd"/>
    </w:p>
    <w:p w14:paraId="58C9DADA" w14:textId="77777777" w:rsidR="004D18E2" w:rsidRPr="00660573" w:rsidRDefault="00660573" w:rsidP="00660573">
      <w:pPr>
        <w:spacing w:after="0" w:line="240" w:lineRule="auto"/>
        <w:ind w:left="720"/>
        <w:rPr>
          <w:rFonts w:ascii="Cambria" w:hAnsi="Cambria" w:cs="Times New Roman"/>
          <w:i/>
        </w:rPr>
      </w:pPr>
      <w:r w:rsidRPr="00660573">
        <w:rPr>
          <w:rFonts w:ascii="Cambria" w:hAnsi="Cambria" w:cs="Times New Roman"/>
          <w:i/>
        </w:rPr>
        <w:t xml:space="preserve">NOTE: Land empires refer to Ottomans, Mughals, </w:t>
      </w:r>
      <w:proofErr w:type="spellStart"/>
      <w:r w:rsidRPr="00660573">
        <w:rPr>
          <w:rFonts w:ascii="Cambria" w:hAnsi="Cambria" w:cs="Times New Roman"/>
          <w:i/>
        </w:rPr>
        <w:t>Safavids</w:t>
      </w:r>
      <w:proofErr w:type="spellEnd"/>
      <w:r w:rsidRPr="00660573">
        <w:rPr>
          <w:rFonts w:ascii="Cambria" w:hAnsi="Cambria" w:cs="Times New Roman"/>
          <w:i/>
        </w:rPr>
        <w:t>, and Russians and maritime empires refer to Portuguese, Spanish, Dutch, French, and British.</w:t>
      </w:r>
    </w:p>
    <w:p w14:paraId="52DDCA11" w14:textId="77777777" w:rsidR="004D18E2" w:rsidRPr="004D18E2" w:rsidRDefault="004D18E2" w:rsidP="004D18E2">
      <w:pPr>
        <w:spacing w:after="0" w:line="240" w:lineRule="auto"/>
        <w:rPr>
          <w:rFonts w:ascii="Cambria" w:hAnsi="Cambria" w:cs="Times New Roman"/>
        </w:rPr>
      </w:pPr>
    </w:p>
    <w:p w14:paraId="6D9D6692" w14:textId="65DED60D" w:rsidR="005166B9" w:rsidRPr="0087305A" w:rsidRDefault="005166B9" w:rsidP="008730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</w:p>
    <w:p w14:paraId="4A74DF5B" w14:textId="77777777" w:rsidR="0035128D" w:rsidRPr="00E23D43" w:rsidRDefault="00C71CDA" w:rsidP="00E2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35128D">
        <w:rPr>
          <w:rFonts w:ascii="Cambria" w:hAnsi="Cambria" w:cs="Calibri"/>
          <w:sz w:val="20"/>
          <w:szCs w:val="24"/>
        </w:rPr>
        <w:t xml:space="preserve"> </w:t>
      </w:r>
      <w:r w:rsidR="0035128D"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6C2537B5" w14:textId="77777777" w:rsidR="008620CE" w:rsidRPr="00955BA2" w:rsidRDefault="008620CE" w:rsidP="008620C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Pr="00955BA2">
        <w:rPr>
          <w:rFonts w:ascii="Cambria" w:hAnsi="Cambria" w:cs="Times New Roman"/>
          <w:szCs w:val="32"/>
        </w:rPr>
        <w:t xml:space="preserve"> Grade: Team Debate</w:t>
      </w:r>
    </w:p>
    <w:p w14:paraId="6AD701C7" w14:textId="77777777" w:rsidR="008620CE" w:rsidRPr="00955BA2" w:rsidRDefault="008620CE" w:rsidP="008620CE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Teams:</w:t>
      </w:r>
    </w:p>
    <w:p w14:paraId="556C263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31027CEC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477F300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B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7561F1D3" w14:textId="77777777" w:rsidR="008620CE" w:rsidRPr="00955BA2" w:rsidRDefault="008620CE" w:rsidP="008620CE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49872CD4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 xml:space="preserve">: Team </w:t>
      </w:r>
      <w:r>
        <w:rPr>
          <w:rFonts w:ascii="Cambria" w:hAnsi="Cambria" w:cs="Times New Roman"/>
          <w:szCs w:val="32"/>
        </w:rPr>
        <w:t>A</w:t>
      </w:r>
      <w:r w:rsidRPr="00955BA2">
        <w:rPr>
          <w:rFonts w:ascii="Cambria" w:hAnsi="Cambria" w:cs="Times New Roman"/>
          <w:szCs w:val="32"/>
        </w:rPr>
        <w:t>: Affirmative 1 Constructive</w:t>
      </w:r>
    </w:p>
    <w:p w14:paraId="61CFA08C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123449">
        <w:rPr>
          <w:rFonts w:ascii="Cambria" w:hAnsi="Cambria" w:cs="Times New Roman"/>
          <w:szCs w:val="32"/>
        </w:rPr>
        <w:t xml:space="preserve">1 minute </w:t>
      </w:r>
      <w:r>
        <w:rPr>
          <w:rFonts w:ascii="Cambria" w:hAnsi="Cambria" w:cs="Times New Roman"/>
          <w:szCs w:val="32"/>
        </w:rPr>
        <w:t>30</w:t>
      </w:r>
      <w:r w:rsidRPr="00123449">
        <w:rPr>
          <w:rFonts w:ascii="Cambria" w:hAnsi="Cambria" w:cs="Times New Roman"/>
          <w:szCs w:val="32"/>
        </w:rPr>
        <w:t xml:space="preserve"> seconds: </w:t>
      </w:r>
      <w:r w:rsidRPr="00955BA2">
        <w:rPr>
          <w:rFonts w:ascii="Cambria" w:hAnsi="Cambria" w:cs="Times New Roman"/>
          <w:szCs w:val="32"/>
        </w:rPr>
        <w:t>Negative 1 Constructive</w:t>
      </w:r>
    </w:p>
    <w:p w14:paraId="754F0B66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>: Affirmative 2 Constructive</w:t>
      </w:r>
    </w:p>
    <w:p w14:paraId="74754183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30 seconds</w:t>
      </w:r>
      <w:r w:rsidRPr="00955BA2">
        <w:rPr>
          <w:rFonts w:ascii="Cambria" w:hAnsi="Cambria" w:cs="Times New Roman"/>
          <w:szCs w:val="32"/>
        </w:rPr>
        <w:t>: Negative 2 Constructive</w:t>
      </w:r>
    </w:p>
    <w:p w14:paraId="515F295D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A</w:t>
      </w:r>
      <w:r w:rsidRPr="00955BA2">
        <w:rPr>
          <w:rFonts w:ascii="Cambria" w:hAnsi="Cambria" w:cs="Times New Roman"/>
          <w:szCs w:val="32"/>
        </w:rPr>
        <w:t>: Affirmative 1 Rebuttal</w:t>
      </w:r>
    </w:p>
    <w:p w14:paraId="4AC2A87B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</w:t>
      </w:r>
      <w:r w:rsidRPr="00955BA2">
        <w:rPr>
          <w:rFonts w:ascii="Cambria" w:hAnsi="Cambria" w:cs="Times New Roman"/>
          <w:szCs w:val="32"/>
        </w:rPr>
        <w:t>: T</w:t>
      </w:r>
      <w:r>
        <w:rPr>
          <w:rFonts w:ascii="Cambria" w:hAnsi="Cambria" w:cs="Times New Roman"/>
          <w:szCs w:val="32"/>
        </w:rPr>
        <w:t>eam B</w:t>
      </w:r>
      <w:r w:rsidRPr="00955BA2">
        <w:rPr>
          <w:rFonts w:ascii="Cambria" w:hAnsi="Cambria" w:cs="Times New Roman"/>
          <w:szCs w:val="32"/>
        </w:rPr>
        <w:t>: Negative 1 Rebuttal</w:t>
      </w:r>
    </w:p>
    <w:p w14:paraId="28C64C67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A</w:t>
      </w:r>
      <w:r w:rsidRPr="00955BA2">
        <w:rPr>
          <w:rFonts w:ascii="Cambria" w:hAnsi="Cambria" w:cs="Times New Roman"/>
          <w:szCs w:val="32"/>
        </w:rPr>
        <w:t>: Affirmative 2 Rebuttal</w:t>
      </w:r>
    </w:p>
    <w:p w14:paraId="5A6DDD77" w14:textId="77777777" w:rsidR="008620CE" w:rsidRPr="00955BA2" w:rsidRDefault="008620CE" w:rsidP="008620CE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 Team B</w:t>
      </w:r>
      <w:r w:rsidRPr="00955BA2">
        <w:rPr>
          <w:rFonts w:ascii="Cambria" w:hAnsi="Cambria" w:cs="Times New Roman"/>
          <w:szCs w:val="32"/>
        </w:rPr>
        <w:t>: Negative 2 Rebuttal</w:t>
      </w:r>
    </w:p>
    <w:p w14:paraId="246F7253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6281A7A0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23089E49" w14:textId="77777777" w:rsidR="008620CE" w:rsidRDefault="008620CE" w:rsidP="00351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320BC6F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08DBDAC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7563D15C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1163BFEB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3AC659D6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6713ACF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20EA0FC3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4E6B694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09B2C6E7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A8533EE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53260B26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75869AE6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47F1718D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14:paraId="149DFBC7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0BD0B4B3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60B0DB5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7BDC82A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558D5B3E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AF24F3D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Team A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2CD69859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3F9F6938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61946FD8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16939DE5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381D074D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4CADD5C9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43EF5E6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510676B4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0004C1F1" w14:textId="77777777" w:rsidR="008620CE" w:rsidRPr="007057E3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  <w:r w:rsidRPr="007057E3">
        <w:rPr>
          <w:rFonts w:ascii="Cambria" w:hAnsi="Cambria" w:cs="Calibri"/>
          <w:b/>
          <w:bCs/>
        </w:rPr>
        <w:t>Turn 4:  Team B Negat</w:t>
      </w:r>
      <w:r>
        <w:rPr>
          <w:rFonts w:ascii="Cambria" w:hAnsi="Cambria" w:cs="Calibri"/>
          <w:b/>
          <w:bCs/>
        </w:rPr>
        <w:t>ive 2 Constructive Argument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  <w:t xml:space="preserve"> </w:t>
      </w:r>
      <w:r w:rsidRPr="007057E3">
        <w:rPr>
          <w:rFonts w:ascii="Cambria" w:hAnsi="Cambria" w:cs="Calibri"/>
          <w:b/>
          <w:bCs/>
        </w:rPr>
        <w:t>Time</w:t>
      </w:r>
      <w:r>
        <w:rPr>
          <w:rFonts w:ascii="Cambria" w:hAnsi="Cambria" w:cs="Calibri"/>
          <w:b/>
          <w:bCs/>
        </w:rPr>
        <w:t>: 1 minute 30</w:t>
      </w:r>
      <w:r w:rsidRPr="007057E3">
        <w:rPr>
          <w:rFonts w:ascii="Cambria" w:hAnsi="Cambria" w:cs="Calibri"/>
          <w:b/>
          <w:bCs/>
        </w:rPr>
        <w:t xml:space="preserve"> seconds</w:t>
      </w:r>
    </w:p>
    <w:p w14:paraId="5190F944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1B780D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37D5B4D5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1C87203B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06EC2A8A" w14:textId="77777777" w:rsidR="008620CE" w:rsidRPr="00B766BC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2D289EF7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0A67315E" w14:textId="77777777" w:rsidR="008620CE" w:rsidRPr="009E13FA" w:rsidRDefault="008620CE" w:rsidP="008620CE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33DD8923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54E2E113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1EE17C2F" w14:textId="77777777" w:rsidR="008620CE" w:rsidRPr="00881CA5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4B65C83A" w14:textId="77777777" w:rsidR="008620CE" w:rsidRPr="009E13FA" w:rsidRDefault="008620CE" w:rsidP="008620C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1ABF38E8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34F6DBF9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7D61A211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5935260" w14:textId="77777777" w:rsidR="008620CE" w:rsidRPr="00700F4D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1FCBEB71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D141B39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37655D5B" w14:textId="77777777" w:rsidR="008620CE" w:rsidRPr="00B766BC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6BB4B71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14:paraId="1A4A10A9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266DD85F" w14:textId="77777777" w:rsidR="008620CE" w:rsidRPr="00700F4D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A </w:t>
      </w:r>
      <w:r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5F127818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2962AC6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35F3EA03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69654722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6D66DF95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1E9C371D" w14:textId="77777777" w:rsidR="008620CE" w:rsidRPr="009E13FA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69FB213C" w14:textId="77777777" w:rsidR="008620CE" w:rsidRDefault="008620CE" w:rsidP="0086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6236E27F" w14:textId="77777777" w:rsidR="008620CE" w:rsidRPr="009E13FA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6E9C0AF5" w14:textId="77777777" w:rsidR="008620CE" w:rsidRPr="00020B28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F488228" w14:textId="5FDDB072" w:rsidR="00D542C9" w:rsidRPr="008620CE" w:rsidRDefault="008620CE" w:rsidP="008620C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mbria" w:hAnsi="Cambria" w:cs="Helvetica"/>
          <w:sz w:val="20"/>
          <w:szCs w:val="24"/>
        </w:rPr>
      </w:pPr>
      <w:r w:rsidRPr="008943C6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8620CE" w:rsidSect="003C0C3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5262A65"/>
    <w:multiLevelType w:val="hybridMultilevel"/>
    <w:tmpl w:val="DF82406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D478B"/>
    <w:multiLevelType w:val="hybridMultilevel"/>
    <w:tmpl w:val="DF82406A"/>
    <w:lvl w:ilvl="0" w:tplc="4D8667A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F615BC8"/>
    <w:multiLevelType w:val="hybridMultilevel"/>
    <w:tmpl w:val="DD56E2AE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698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6"/>
  </w:num>
  <w:num w:numId="5">
    <w:abstractNumId w:val="20"/>
  </w:num>
  <w:num w:numId="6">
    <w:abstractNumId w:val="35"/>
  </w:num>
  <w:num w:numId="7">
    <w:abstractNumId w:val="17"/>
  </w:num>
  <w:num w:numId="8">
    <w:abstractNumId w:val="11"/>
  </w:num>
  <w:num w:numId="9">
    <w:abstractNumId w:val="18"/>
  </w:num>
  <w:num w:numId="10">
    <w:abstractNumId w:val="29"/>
  </w:num>
  <w:num w:numId="11">
    <w:abstractNumId w:val="25"/>
  </w:num>
  <w:num w:numId="12">
    <w:abstractNumId w:val="6"/>
  </w:num>
  <w:num w:numId="13">
    <w:abstractNumId w:val="2"/>
  </w:num>
  <w:num w:numId="14">
    <w:abstractNumId w:val="33"/>
  </w:num>
  <w:num w:numId="15">
    <w:abstractNumId w:val="8"/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31"/>
  </w:num>
  <w:num w:numId="23">
    <w:abstractNumId w:val="22"/>
  </w:num>
  <w:num w:numId="24">
    <w:abstractNumId w:val="21"/>
  </w:num>
  <w:num w:numId="25">
    <w:abstractNumId w:val="30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4"/>
  </w:num>
  <w:num w:numId="32">
    <w:abstractNumId w:val="15"/>
  </w:num>
  <w:num w:numId="33">
    <w:abstractNumId w:val="9"/>
  </w:num>
  <w:num w:numId="34">
    <w:abstractNumId w:val="32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20B28"/>
    <w:rsid w:val="00024D9C"/>
    <w:rsid w:val="00034E81"/>
    <w:rsid w:val="00046A9A"/>
    <w:rsid w:val="00046D00"/>
    <w:rsid w:val="00080270"/>
    <w:rsid w:val="000A4EED"/>
    <w:rsid w:val="000F1F49"/>
    <w:rsid w:val="000F4532"/>
    <w:rsid w:val="0012261E"/>
    <w:rsid w:val="001228CA"/>
    <w:rsid w:val="00135448"/>
    <w:rsid w:val="00142713"/>
    <w:rsid w:val="00154236"/>
    <w:rsid w:val="001555D8"/>
    <w:rsid w:val="0015672F"/>
    <w:rsid w:val="00166D88"/>
    <w:rsid w:val="001673D9"/>
    <w:rsid w:val="00170580"/>
    <w:rsid w:val="001B5305"/>
    <w:rsid w:val="001B6155"/>
    <w:rsid w:val="001C1056"/>
    <w:rsid w:val="001D70B9"/>
    <w:rsid w:val="002020C8"/>
    <w:rsid w:val="0021396F"/>
    <w:rsid w:val="0023273A"/>
    <w:rsid w:val="00243CC9"/>
    <w:rsid w:val="002741C2"/>
    <w:rsid w:val="00285CDA"/>
    <w:rsid w:val="002916FB"/>
    <w:rsid w:val="002B5806"/>
    <w:rsid w:val="002C65D4"/>
    <w:rsid w:val="002D769F"/>
    <w:rsid w:val="0031082E"/>
    <w:rsid w:val="00316898"/>
    <w:rsid w:val="00322771"/>
    <w:rsid w:val="00340BB2"/>
    <w:rsid w:val="0035128D"/>
    <w:rsid w:val="003812E4"/>
    <w:rsid w:val="00392A69"/>
    <w:rsid w:val="003972EE"/>
    <w:rsid w:val="003A66DF"/>
    <w:rsid w:val="003C0C36"/>
    <w:rsid w:val="003D253B"/>
    <w:rsid w:val="003D7216"/>
    <w:rsid w:val="003E3158"/>
    <w:rsid w:val="003F0705"/>
    <w:rsid w:val="003F5C51"/>
    <w:rsid w:val="004125E9"/>
    <w:rsid w:val="0042790A"/>
    <w:rsid w:val="00447BB4"/>
    <w:rsid w:val="0046211D"/>
    <w:rsid w:val="00462411"/>
    <w:rsid w:val="00495A57"/>
    <w:rsid w:val="004D18E2"/>
    <w:rsid w:val="005139FB"/>
    <w:rsid w:val="005166B9"/>
    <w:rsid w:val="00520CE6"/>
    <w:rsid w:val="0053065D"/>
    <w:rsid w:val="0053071E"/>
    <w:rsid w:val="005423C2"/>
    <w:rsid w:val="00542D2E"/>
    <w:rsid w:val="005579FC"/>
    <w:rsid w:val="00567F59"/>
    <w:rsid w:val="00583988"/>
    <w:rsid w:val="005A54AC"/>
    <w:rsid w:val="005C3596"/>
    <w:rsid w:val="005C3D58"/>
    <w:rsid w:val="005D6E0D"/>
    <w:rsid w:val="005D761B"/>
    <w:rsid w:val="0061113A"/>
    <w:rsid w:val="0062335D"/>
    <w:rsid w:val="0064407C"/>
    <w:rsid w:val="006467F6"/>
    <w:rsid w:val="00660573"/>
    <w:rsid w:val="00677319"/>
    <w:rsid w:val="006B5F03"/>
    <w:rsid w:val="006C0423"/>
    <w:rsid w:val="006C3663"/>
    <w:rsid w:val="006D5BD0"/>
    <w:rsid w:val="006F45B9"/>
    <w:rsid w:val="00700F4D"/>
    <w:rsid w:val="00706613"/>
    <w:rsid w:val="00732684"/>
    <w:rsid w:val="00742B97"/>
    <w:rsid w:val="00755F0B"/>
    <w:rsid w:val="00756E0F"/>
    <w:rsid w:val="00761AF1"/>
    <w:rsid w:val="00774C39"/>
    <w:rsid w:val="00785FFB"/>
    <w:rsid w:val="00792529"/>
    <w:rsid w:val="007C3346"/>
    <w:rsid w:val="007D56B9"/>
    <w:rsid w:val="007E0F6F"/>
    <w:rsid w:val="007F3152"/>
    <w:rsid w:val="007F43F7"/>
    <w:rsid w:val="00812FDC"/>
    <w:rsid w:val="00824D50"/>
    <w:rsid w:val="00860011"/>
    <w:rsid w:val="00861801"/>
    <w:rsid w:val="008620CE"/>
    <w:rsid w:val="00872BC5"/>
    <w:rsid w:val="0087305A"/>
    <w:rsid w:val="00880F4C"/>
    <w:rsid w:val="00881CA5"/>
    <w:rsid w:val="008904F3"/>
    <w:rsid w:val="00890AA8"/>
    <w:rsid w:val="008A688E"/>
    <w:rsid w:val="008A7006"/>
    <w:rsid w:val="008D5404"/>
    <w:rsid w:val="008F267A"/>
    <w:rsid w:val="008F3C1F"/>
    <w:rsid w:val="008F7590"/>
    <w:rsid w:val="00916402"/>
    <w:rsid w:val="009341AB"/>
    <w:rsid w:val="00942652"/>
    <w:rsid w:val="00955BA2"/>
    <w:rsid w:val="00957613"/>
    <w:rsid w:val="0098038E"/>
    <w:rsid w:val="009C1F6F"/>
    <w:rsid w:val="009D0084"/>
    <w:rsid w:val="009F1544"/>
    <w:rsid w:val="009F2AEB"/>
    <w:rsid w:val="00A00227"/>
    <w:rsid w:val="00A1020C"/>
    <w:rsid w:val="00A1418E"/>
    <w:rsid w:val="00A65564"/>
    <w:rsid w:val="00A66CEB"/>
    <w:rsid w:val="00A674A5"/>
    <w:rsid w:val="00A72726"/>
    <w:rsid w:val="00AB129D"/>
    <w:rsid w:val="00AE3C65"/>
    <w:rsid w:val="00AE57A7"/>
    <w:rsid w:val="00AE6FC5"/>
    <w:rsid w:val="00B02126"/>
    <w:rsid w:val="00B03885"/>
    <w:rsid w:val="00B65C2A"/>
    <w:rsid w:val="00B844F4"/>
    <w:rsid w:val="00BA4C75"/>
    <w:rsid w:val="00BD0317"/>
    <w:rsid w:val="00BD2915"/>
    <w:rsid w:val="00C01D71"/>
    <w:rsid w:val="00C2403F"/>
    <w:rsid w:val="00C4689D"/>
    <w:rsid w:val="00C60B60"/>
    <w:rsid w:val="00C71CDA"/>
    <w:rsid w:val="00C76FFA"/>
    <w:rsid w:val="00CB5D55"/>
    <w:rsid w:val="00CB79FF"/>
    <w:rsid w:val="00CD3BD2"/>
    <w:rsid w:val="00CD49A0"/>
    <w:rsid w:val="00CF740C"/>
    <w:rsid w:val="00D1680C"/>
    <w:rsid w:val="00D32E0A"/>
    <w:rsid w:val="00D34DAE"/>
    <w:rsid w:val="00D37ED9"/>
    <w:rsid w:val="00D542C9"/>
    <w:rsid w:val="00D5794E"/>
    <w:rsid w:val="00D75617"/>
    <w:rsid w:val="00D756E1"/>
    <w:rsid w:val="00DB121E"/>
    <w:rsid w:val="00DC5467"/>
    <w:rsid w:val="00DD1FCF"/>
    <w:rsid w:val="00DE46F8"/>
    <w:rsid w:val="00DE6B64"/>
    <w:rsid w:val="00DF1AEA"/>
    <w:rsid w:val="00E01098"/>
    <w:rsid w:val="00E02C97"/>
    <w:rsid w:val="00E13BD6"/>
    <w:rsid w:val="00E20089"/>
    <w:rsid w:val="00E23D43"/>
    <w:rsid w:val="00E418E4"/>
    <w:rsid w:val="00E530B3"/>
    <w:rsid w:val="00E62F63"/>
    <w:rsid w:val="00E83AE8"/>
    <w:rsid w:val="00E954EC"/>
    <w:rsid w:val="00E97664"/>
    <w:rsid w:val="00EA7E6B"/>
    <w:rsid w:val="00EB45F6"/>
    <w:rsid w:val="00ED2CBA"/>
    <w:rsid w:val="00EF3D44"/>
    <w:rsid w:val="00F06A07"/>
    <w:rsid w:val="00F301C8"/>
    <w:rsid w:val="00F330AF"/>
    <w:rsid w:val="00F64463"/>
    <w:rsid w:val="00F70B31"/>
    <w:rsid w:val="00F776F5"/>
    <w:rsid w:val="00FA396E"/>
    <w:rsid w:val="00FB3FF3"/>
    <w:rsid w:val="00FB4ACA"/>
    <w:rsid w:val="00FC5C1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1BF-6071-4921-A8DD-12E254D9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10</cp:revision>
  <cp:lastPrinted>2015-05-19T18:15:00Z</cp:lastPrinted>
  <dcterms:created xsi:type="dcterms:W3CDTF">2016-05-26T00:25:00Z</dcterms:created>
  <dcterms:modified xsi:type="dcterms:W3CDTF">2016-05-26T18:06:00Z</dcterms:modified>
</cp:coreProperties>
</file>